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55" w:rsidRPr="00620605" w:rsidRDefault="006E2755" w:rsidP="00573227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E2755" w:rsidRPr="00620605" w:rsidRDefault="006E2755" w:rsidP="00573227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Татарстанским Республиканским комитетом</w:t>
      </w:r>
    </w:p>
    <w:p w:rsidR="006E2755" w:rsidRPr="00620605" w:rsidRDefault="006E2755" w:rsidP="00573227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Профсоюза работников госучреждений</w:t>
      </w:r>
    </w:p>
    <w:p w:rsidR="006E2755" w:rsidRPr="00620605" w:rsidRDefault="006E2755" w:rsidP="00573227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и общественного обслуживания РФ</w:t>
      </w:r>
    </w:p>
    <w:p w:rsidR="006E2755" w:rsidRPr="00620605" w:rsidRDefault="006E2755" w:rsidP="00573227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«21» октября  2015 г.  № 2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9A026D" w:rsidRDefault="006E2755" w:rsidP="00573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6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E2755" w:rsidRPr="009A026D" w:rsidRDefault="006E2755" w:rsidP="00573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6D">
        <w:rPr>
          <w:rFonts w:ascii="Times New Roman" w:hAnsi="Times New Roman" w:cs="Times New Roman"/>
          <w:b/>
          <w:sz w:val="24"/>
          <w:szCs w:val="24"/>
        </w:rPr>
        <w:t>о предоставлении членам Профсоюза</w:t>
      </w:r>
    </w:p>
    <w:p w:rsidR="006E2755" w:rsidRPr="009A026D" w:rsidRDefault="006E2755" w:rsidP="00573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6D">
        <w:rPr>
          <w:rFonts w:ascii="Times New Roman" w:hAnsi="Times New Roman" w:cs="Times New Roman"/>
          <w:b/>
          <w:sz w:val="24"/>
          <w:szCs w:val="24"/>
        </w:rPr>
        <w:t>Татарстанской республиканской организации Профсоюза</w:t>
      </w:r>
    </w:p>
    <w:p w:rsidR="006E2755" w:rsidRPr="009A026D" w:rsidRDefault="006E2755" w:rsidP="00573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6D">
        <w:rPr>
          <w:rFonts w:ascii="Times New Roman" w:hAnsi="Times New Roman" w:cs="Times New Roman"/>
          <w:b/>
          <w:sz w:val="24"/>
          <w:szCs w:val="24"/>
        </w:rPr>
        <w:t>работников госучреждений и общественного обслуживания РФ</w:t>
      </w:r>
    </w:p>
    <w:p w:rsidR="006E2755" w:rsidRPr="009A026D" w:rsidRDefault="006E2755" w:rsidP="00573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6D">
        <w:rPr>
          <w:rFonts w:ascii="Times New Roman" w:hAnsi="Times New Roman" w:cs="Times New Roman"/>
          <w:b/>
          <w:sz w:val="24"/>
          <w:szCs w:val="24"/>
        </w:rPr>
        <w:t>беспроцентных целевых денежных средств на возвратной основе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ab/>
      </w:r>
      <w:r w:rsidRPr="00620605">
        <w:rPr>
          <w:rFonts w:ascii="Times New Roman" w:hAnsi="Times New Roman" w:cs="Times New Roman"/>
          <w:sz w:val="24"/>
          <w:szCs w:val="24"/>
        </w:rPr>
        <w:tab/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Настоящее Положение регламентирует условия и порядок предоставления членам Татарстанской республиканской организации Профсоюза работников госучреждений и общественного обслуживания РФ (далее республиканская организация Профсоюза) беспроцентных целевых денежных средств на возвратной основе. Действие настоящего Положения распространяется на членов первичных и территориальных организаций Профсоюза, входящих в структуру республиканской организации Профсоюза.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1.1 Республиканская организация Профсоюза предоставляет беспроцентные целевые денежные средства на возвратной основе членам Профсоюза в соответствии с п. 2.2.15 Устава Общероссийского Профессионального союза работников государственных учреждений и общественного обслуживания РФ (далее Устав Профсоюза).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1.2 Настоящее Положение устанавливает единую систему предоставления беспроцентных целевых денежных средств на возвратной основе на возмещение расходов, связанных с лечением, дорогостоящим медицинским обследованием, проведением операций и иные   неотложные нужды членам первичных и территориальных организаций Профсоюза, входящих в структуру республиканской организации Профсоюза.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1.3 Действие настоящего Положения распространяется на членов первичных и территориальных организаций Профсоюза, входящих в структуру республиканской организации Профсоюза, выполняющих уставные требования и решения вышестоящих профсоюзных органов.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1.4 </w:t>
      </w:r>
      <w:r w:rsidRPr="00573227">
        <w:rPr>
          <w:rFonts w:ascii="Times New Roman" w:hAnsi="Times New Roman" w:cs="Times New Roman"/>
          <w:b/>
          <w:sz w:val="24"/>
          <w:szCs w:val="24"/>
          <w:u w:val="single"/>
        </w:rPr>
        <w:t>Право на получение беспроцентных целевых денежных средств на возвратной основе предоставляется членам Профсоюза, имеющим профсоюзный стаж в первичных (территориальных) организациях, входящих в структуру республиканской организации Профсоюза, не менее 6 месяцев.</w:t>
      </w:r>
      <w:r w:rsidRPr="00620605">
        <w:rPr>
          <w:rFonts w:ascii="Times New Roman" w:hAnsi="Times New Roman" w:cs="Times New Roman"/>
          <w:sz w:val="24"/>
          <w:szCs w:val="24"/>
        </w:rPr>
        <w:t xml:space="preserve"> Преимущественное право   на получение беспроцентных целевых денежных средств на возвратной основе, </w:t>
      </w:r>
      <w:r w:rsidRPr="00620605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предоставляется членам выборных профсоюзных органов, имеющим профсоюзный стаж в первичных (территориальных) организациях, входящих в структуру республиканской организации Профсоюза, не менее 2 месяцев.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 Средства для предоставления беспроцентных целевых денежных средств на возвратной основе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2.1 Предоставление беспроцентных целевых денежных средств на возвратной основе осуществляется из Фонда «Социальной защиты» Татарстанской республиканской организации Профсоюза работников госучреждений и общественного обслуживания РФ (далее Фонд «Социальной защиты») за счет отчислений из членских профсоюзных взносов.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 Средства от возврата денежных средств используются в соответствии с Положением о Фонде «Социальной защиты».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 Порядок предоставления и возврата беспроцентных целевых денежных средств на возвратной основе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3.1 Член Профсоюза обращается с заявлением (Приложение №2) в первичную (территориальную) организацию Профсоюза (п.7.7.10, п.7.10.7 Устава Профсоюза) о предоставлении ему беспроцентных целевых денежных средств на возвратной основе, представляя следующие документы:</w:t>
      </w:r>
    </w:p>
    <w:p w:rsidR="006E2755" w:rsidRPr="00120FEB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- </w:t>
      </w:r>
      <w:r w:rsidRPr="00120FEB">
        <w:rPr>
          <w:rFonts w:ascii="Times New Roman" w:hAnsi="Times New Roman" w:cs="Times New Roman"/>
          <w:b/>
          <w:sz w:val="24"/>
          <w:szCs w:val="24"/>
        </w:rPr>
        <w:t>копия профсоюзного билета;</w:t>
      </w:r>
      <w:r w:rsidR="005732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20FEB">
        <w:rPr>
          <w:rFonts w:ascii="Times New Roman" w:hAnsi="Times New Roman" w:cs="Times New Roman"/>
          <w:b/>
          <w:sz w:val="24"/>
          <w:szCs w:val="24"/>
        </w:rPr>
        <w:t>- копия паспорта;</w:t>
      </w:r>
    </w:p>
    <w:p w:rsidR="006E2755" w:rsidRPr="00120FEB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120FEB">
        <w:rPr>
          <w:rFonts w:ascii="Times New Roman" w:hAnsi="Times New Roman" w:cs="Times New Roman"/>
          <w:b/>
          <w:sz w:val="24"/>
          <w:szCs w:val="24"/>
        </w:rPr>
        <w:t>- копия ИНН;</w:t>
      </w:r>
      <w:r w:rsidR="005732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FEB">
        <w:rPr>
          <w:rFonts w:ascii="Times New Roman" w:hAnsi="Times New Roman" w:cs="Times New Roman"/>
          <w:b/>
          <w:sz w:val="24"/>
          <w:szCs w:val="24"/>
        </w:rPr>
        <w:t>- копия трудовой книжки;</w:t>
      </w:r>
      <w:r w:rsidR="005732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20FEB">
        <w:rPr>
          <w:rFonts w:ascii="Times New Roman" w:hAnsi="Times New Roman" w:cs="Times New Roman"/>
          <w:b/>
          <w:sz w:val="24"/>
          <w:szCs w:val="24"/>
        </w:rPr>
        <w:t>- справка - подтверждение с места работы члена Профсоюза об удержании членских профсоюзных взносов;</w:t>
      </w:r>
    </w:p>
    <w:p w:rsidR="006E2755" w:rsidRPr="00120FEB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120FEB">
        <w:rPr>
          <w:rFonts w:ascii="Times New Roman" w:hAnsi="Times New Roman" w:cs="Times New Roman"/>
          <w:b/>
          <w:sz w:val="24"/>
          <w:szCs w:val="24"/>
        </w:rPr>
        <w:t>- согласие на обработку персональных данных, в соответствии с законом «О персональных данных» №152-ФЗ от 27.07.2006 г. (Приложение №5).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3.2 Первичная (территориальная) организация Профсоюза на заседании комитета принимает решение ходатайствовать перед республиканской организацией Профсоюза о предоставлении члену Профсоюза беспроцентных целевых денежных средств (Приложение №4).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3.3 Президиум республиканской организации Профсоюза на основании ходатайства первичной (территориальной) организации Профсоюза принимает решение о предоставлении беспроцентных целевых денежных средств на возвратной основе члену Профсоюза, с учетом степени нуждаемости в денежных средствах, своевременности уплаты членских профсоюзных взносов и аккуратности погашения ранее полученных беспроцентных целевых денежных средств.</w:t>
      </w:r>
    </w:p>
    <w:p w:rsidR="006E2755" w:rsidRPr="00573227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573227">
        <w:rPr>
          <w:rFonts w:ascii="Times New Roman" w:hAnsi="Times New Roman" w:cs="Times New Roman"/>
          <w:b/>
          <w:sz w:val="24"/>
          <w:szCs w:val="24"/>
        </w:rPr>
        <w:t>3.3</w:t>
      </w:r>
      <w:r w:rsidRPr="00573227">
        <w:rPr>
          <w:rFonts w:ascii="Times New Roman" w:hAnsi="Times New Roman" w:cs="Times New Roman"/>
          <w:b/>
          <w:sz w:val="24"/>
          <w:szCs w:val="24"/>
        </w:rPr>
        <w:tab/>
        <w:t>Беспроцентные целевые денежные средства на возвратной основе выдаются члену Профсоюза:</w:t>
      </w:r>
    </w:p>
    <w:p w:rsidR="006E2755" w:rsidRPr="00573227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573227">
        <w:rPr>
          <w:rFonts w:ascii="Times New Roman" w:hAnsi="Times New Roman" w:cs="Times New Roman"/>
          <w:b/>
          <w:sz w:val="24"/>
          <w:szCs w:val="24"/>
        </w:rPr>
        <w:t>до 50 000 рублей на срок не более 18 месяцев</w:t>
      </w:r>
    </w:p>
    <w:p w:rsidR="006E2755" w:rsidRPr="00573227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573227">
        <w:rPr>
          <w:rFonts w:ascii="Times New Roman" w:hAnsi="Times New Roman" w:cs="Times New Roman"/>
          <w:b/>
          <w:sz w:val="24"/>
          <w:szCs w:val="24"/>
        </w:rPr>
        <w:t xml:space="preserve">- на возмещение расходов, связанных с дорогостоящим лечением, медицинским обследованием, проведением операций и иные нужды, при предъявлении документов, указанных в п. 3.1 настоящего Положения и документов, </w:t>
      </w:r>
      <w:r w:rsidRPr="00573227">
        <w:rPr>
          <w:rFonts w:ascii="Times New Roman" w:hAnsi="Times New Roman" w:cs="Times New Roman"/>
          <w:b/>
          <w:sz w:val="24"/>
          <w:szCs w:val="24"/>
        </w:rPr>
        <w:lastRenderedPageBreak/>
        <w:t>подтверждающих целевые расходы (счёт, документ, выданный лечебным учреждением, заверенный печатью и др.);</w:t>
      </w:r>
    </w:p>
    <w:p w:rsidR="006E2755" w:rsidRPr="00573227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573227">
        <w:rPr>
          <w:rFonts w:ascii="Times New Roman" w:hAnsi="Times New Roman" w:cs="Times New Roman"/>
          <w:b/>
          <w:sz w:val="24"/>
          <w:szCs w:val="24"/>
        </w:rPr>
        <w:t>до 20 000 рублей на срок не более 12 месяцев</w:t>
      </w:r>
    </w:p>
    <w:p w:rsidR="006E2755" w:rsidRPr="00573227" w:rsidRDefault="006E2755" w:rsidP="006E2755">
      <w:pPr>
        <w:rPr>
          <w:rFonts w:ascii="Times New Roman" w:hAnsi="Times New Roman" w:cs="Times New Roman"/>
          <w:b/>
          <w:sz w:val="24"/>
          <w:szCs w:val="24"/>
        </w:rPr>
      </w:pPr>
      <w:r w:rsidRPr="00573227">
        <w:rPr>
          <w:rFonts w:ascii="Times New Roman" w:hAnsi="Times New Roman" w:cs="Times New Roman"/>
          <w:b/>
          <w:sz w:val="24"/>
          <w:szCs w:val="24"/>
        </w:rPr>
        <w:t>-  на неотложные нужды, при предъявлении документов, указанных в п. 3.1 настоящего Положения.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а основании решения президиума республиканской организации Профсоюза с членом Профсоюза заключается Договор о предоставлении члену Профсоюза Татарстанской республиканской организации Профсоюза работников госучреждений и общественного обслуживания РФ беспроцентных целевых денежных средств на возвратной основе (далее Договор) (Приложение №1). Договор с членом Профсоюза от имени республиканской организации Профсоюза подписывает председатель республиканской организации Профсоюза. Стороны Договора признают равную юридическую силу собственноручной и факсимильной подписи председателя республиканской организации Профсоюза в Договоре и иных документах, имеющих значение для его исполнения, заключения или прекращения.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3.5 Возврат беспроцентных целевых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чл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еном Профсоюза осуществляется путем: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подачи заявления (Приложение №3) об удержании из его заработной платы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я возврата и налога с материальной выгоды, в соответствии с п.2.2 Договора, с последующим перечислением их на расчетный счет республиканской организации Профсоюза;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внесения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я возврата и налога с материальной выгоды, в соответствии с п.2.2 Договора через учреждения банков, с последующим перечислением их на расчетный счет республиканской организации Профсоюза;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внесения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я возврата и налога с материальной выгоды, в соответствии с п.2.2 Договора наличными в кассу республиканской организации Профсоюза с последующим зачислением их на расчетный счет республиканской организации Профсоюза.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3.6 Финансовый отдел республиканской организации Профсоюза осуществляет выдачу и учет денежных средств, контроль своевременности возврата, расчет материальной выгоды и исчисление налога на доходы физического лица с материальной выгоды.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3.7 Возврат беспроцентных целевых денежных средств на возвратной основе и налога с материальной выгоды осуществляется в установленные договором сроки.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3.8 Член Профсоюза, получивший денежные средства, при увольнении обязан возвратить их в день увольнения.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3.9 Член Профсоюза может возвратить денежные средства досрочно.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3.10 Первичная или территориальная организация Профсоюза ведет контроль своевременности возврата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чл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еном Профсоюза, а в случае увольнения члена Профсоюза -  за досрочным возвратом денежных средств.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4. Права и обязанности члена Профсоюза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4.1 Член Профсоюза имеет право: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обращаться за предоставлением беспроцентных целевых денежных средств на возвратной основе не более 1 раза в 2 года;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возвратить оставшуюся часть беспроцентных целевых денежных средств на возвратной основе досрочно.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4.2 Член Профсоюза обязан: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  представить документы, указанные в п.3.1. и 3.3 настоящего Положения;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 строго соблюдать выполнение Договора до срока окончания его действия;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 при увольнении возвратить оставшуюся часть беспроцентных целевых денежных средств на возвратной основе в день увольнения.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5. Права и обязанности республиканской организации Профсоюза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5.1 Республиканская организация Профсоюза обязуется: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принять от первичной или территориальной организации Профсоюза ходатайство о предоставлении члену Профсоюза беспроцентных целевых денежных средств на возвратной основе;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информировать члена Профсоюза о возможности исполнения вышеуказанной заявки;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предоставить члену Профсоюза беспроцентные целевые денежные средства на возвратной основе в соответствии с Договором;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информировать члена Профсоюза о размерах и сроках погашения беспроцентных целевых денежных средств на возвратной основе;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- контролировать своевременность возврата беспроцентных целевых денежных средств.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 Ответственность сторон и порядок разрешения споров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се споры и разногласия между сторонами Договора, если они не разрешаются путём переговоров, окончательно решаются в судах общей юрисдикции.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случае неисполнения членом Профсоюза условий Договора  финансовый отдел информирует председателя и выборный орган республиканской организации Профсоюза.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случае неисполнения членом Профсоюза условий Договора республиканская организация Профсоюза вправе взыскать неустойку в размере 0,1% от суммы долга за каждый день просрочки.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случае наступление обстоятельств непреодолимой силы, или вне разумного контроля сторон, сроки выполнения обязательств Договора соразмерно отодвигаются на время действия этих обстоятельств, если они значительно влияют на выполнение в срок </w:t>
      </w:r>
      <w:r w:rsidRPr="00620605">
        <w:rPr>
          <w:rFonts w:ascii="Times New Roman" w:hAnsi="Times New Roman" w:cs="Times New Roman"/>
          <w:sz w:val="24"/>
          <w:szCs w:val="24"/>
        </w:rPr>
        <w:lastRenderedPageBreak/>
        <w:t>Договора или той его части, которая подлежит выполнению после наступления форс-мажора.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6.5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бе стороны Договора должны немедленно известить письменно друг друга о начале и окончании обстоятельств форс-мажора, препятствующих выполнению обязательств по Договору.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6.6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6.7 Член Профсоюза несёт ответственность за любое самостоятельное изменение условий Договора повлекшее дополнительные затраты.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573227" w:rsidRPr="00620605" w:rsidRDefault="00573227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ДОГОВОР № 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о предоставлении члену Профсоюза Татарстанской республиканской организации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Профсоюза работников госучреждений и общественного обслуживания РФ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беспроцентных целевых денежных средств на возвратной основе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«___»______________20__г.                                                                                                г. Казань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Татарстанская республиканская организация Общероссийского Профсоюза работников госучреждений и общественного обслуживания РФ (далее республиканская организация Профсоюза) в лице председателя Калашниковой Ольги Анатольевны, действующего на основании Устава, с одной стороны, и _______________________________________________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(фамилия, имя, отчество)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член первичной / территориальной организации Профсоюза 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(полное наименование профсоюзной организации)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республиканская организация Профсоюза передает члену Профсоюза ______________________________________________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(фамилия, имя, отчество)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беспроцентные целевые денежные средства на возвратной основе в размере ______________ ________________________________________________________________________________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(прописью, в рублях)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0605">
        <w:rPr>
          <w:rFonts w:ascii="Times New Roman" w:hAnsi="Times New Roman" w:cs="Times New Roman"/>
          <w:sz w:val="24"/>
          <w:szCs w:val="24"/>
        </w:rPr>
        <w:t>сроком на ___________ месяцев на возмещение расходов, связанных с дорогостоящим лечением и иными нуждами (нужное подчеркнуть).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Член Профсоюза обязуется вернуть указанную сумму в обусловленный срок.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2.1. Республиканская организация Профсоюза: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2.1.1. Обязуется строго соблюдать выполнение Договора до срока окончания его действия.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2.1.2. Обязуется передать члену Профсоюза 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(фамилия, имя, отчество)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сумму беспроцентных целевых денежных средств на возвратной основе, указанную в п. 1.1 Договора на срок, указанный в п. 1.1 Договора в недельный срок с момента подписания настоящего Договора.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2.2. Член Профсоюза: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2.2.1. Обязуется строго соблюдать выполнение Договора до срока окончания его действия.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2.2.2. Обязуется возвращать беспроцентные целевые денежные средства на погашение полученной суммы и уплату налога на доходы физических лиц с материальной выгоды ежемесячно равными частями до полного возврата полученных денежных средств и уплаты налога с материальной выгоды.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2.2.3. Обязуется возвратить денежные средства не позднее «___»____________20___г.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2.2.4. При увольнении обязуется вернуть беспроцентные целевые денежные средства на возвратной основе в полном размере в день увольнения.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2.2.5. Вправе возвратить беспроцентные целевые денежные средства на возвратной основе досрочно. Денежные средства будут считаться возвращенными с момента поступления всей суммы долга и налога с материальной выгоды республиканской организации Профсоюза.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3.1. За ненадлежащее исполнение или неисполнение своих обязанностей по настоящему Договору стороны несут ответственность в соответствии с действующим гражданским законодательством Российской Федерации.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3.2. В случае неисполнения членом Профсоюза п.2.2.2. Договора республиканская организация Профсоюза вправе взыскать с него неустойку в размере 0,1% от суммы долга за каждый день просрочки.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3.3. В случае наступления обстоятельств непреодолимой силы или вне разумного контроля сторон Договора, сроки выполнения обязательств настоящего Договора соразмерно отодвигаются на время действия этих обстоятельств, если они значительно влияют на выполнение в срок Договора или той его части, которая подлежит выполнению после наступления форс-мажора.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3.4. Обе стороны Договора должны немедленно известить письменно друг друга о начале и окончании обстоятельств форс-мажора, препятствующих выполнению обязательств по настоящему Договору.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3.5.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3.6. Член Профсоюза самостоятельно несёт ответственность за любое самостоятельное изменение условий настоящего Договора повлекшее дополнительные затраты.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3.7. Факт подписания Договора свидетельствует об ознакомлении члена Профсоюза со всей вышеуказанной информацией в полном объёме.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3.8. Первичная организация Профсоюза ведет контроль своевременности возврата денежных сре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дств Чл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еном профсоюза, а в случае увольнения члена Профсоюза -  за досрочным возвратом денежных средств.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3.9. Договор с членом Профсоюза от имени республиканской организации Профсоюза подписывает председатель республиканской организации Профсоюза. Стороны Договора признают равную юридическую силу собственноручной подписи и факсимиле подписи председателя республиканской организации Профсоюза в Договоре и иных документах, имеющих значение для его исполнения, заключения или прекращения.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4. Порядок разрешения споров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4.1. Стороны будут стремиться урегулировать споры, возникшие из настоящего Договора путем переговоров.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4.2. В случае если указанные споры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обеими сторонами и действует до момента полного исполнения обязательств.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5.2. Дополнительные соглашения, а также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5.4. Настоящий Договор заключен в двух экземплярах – по одному для каждой из сторон, оба экземпляра имеют равную юридическую силу. Стороны Договора признают равную юридическую силу собственноручной и факсимильной подписи председателя республиканской организации Профсоюза в Договоре и иных документах, имеющих значение для его исполнения, заключения или прекращения.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5.5 Договор, может быть, расторгнут по обоюдному согласию сторон, или по инициативе одной из сторон, но не ранее, чем будут произведены все взаиморасчеты.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6. Адреса и реквизиты сторон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0605">
        <w:rPr>
          <w:rFonts w:ascii="Times New Roman" w:hAnsi="Times New Roman" w:cs="Times New Roman"/>
          <w:sz w:val="24"/>
          <w:szCs w:val="24"/>
        </w:rPr>
        <w:t>Татреспрофсоюз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 xml:space="preserve"> работников госучреждений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и общественного обслуживания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ИНН 1655008080; КПП 165501001;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БИК 049209767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0605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/с 40703810000000000069;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к/с 30101810900000000767;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АО Инвестиционный Кооперативный Банк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азань</w:t>
      </w:r>
      <w:proofErr w:type="spellEnd"/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420012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ул.Муштари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>, д.9, ком.319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Председатель         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О.А.Калашникова</w:t>
      </w:r>
      <w:proofErr w:type="spellEnd"/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М.П. </w:t>
      </w:r>
      <w:r w:rsidRPr="00620605">
        <w:rPr>
          <w:rFonts w:ascii="Times New Roman" w:hAnsi="Times New Roman" w:cs="Times New Roman"/>
          <w:sz w:val="24"/>
          <w:szCs w:val="24"/>
        </w:rPr>
        <w:tab/>
        <w:t>Член Профсоюза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Дата рождения ____________________________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Паспорт серия ____ №______________________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выдан ___ ________ 20___г. 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__________________________________________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Адрес проживания__________________________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__________________________________________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ИНН______________________________________</w:t>
      </w:r>
    </w:p>
    <w:p w:rsidR="006E2755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Конт</w:t>
      </w:r>
      <w:proofErr w:type="gramStart"/>
      <w:r w:rsidRPr="009A026D">
        <w:rPr>
          <w:rFonts w:ascii="Times New Roman" w:hAnsi="Times New Roman" w:cs="Times New Roman"/>
        </w:rPr>
        <w:t>.</w:t>
      </w:r>
      <w:proofErr w:type="gramEnd"/>
      <w:r w:rsidRPr="009A026D">
        <w:rPr>
          <w:rFonts w:ascii="Times New Roman" w:hAnsi="Times New Roman" w:cs="Times New Roman"/>
        </w:rPr>
        <w:t xml:space="preserve"> </w:t>
      </w:r>
      <w:proofErr w:type="gramStart"/>
      <w:r w:rsidRPr="009A026D">
        <w:rPr>
          <w:rFonts w:ascii="Times New Roman" w:hAnsi="Times New Roman" w:cs="Times New Roman"/>
        </w:rPr>
        <w:t>т</w:t>
      </w:r>
      <w:proofErr w:type="gramEnd"/>
      <w:r w:rsidRPr="009A026D">
        <w:rPr>
          <w:rFonts w:ascii="Times New Roman" w:hAnsi="Times New Roman" w:cs="Times New Roman"/>
        </w:rPr>
        <w:t>елефон______________________________</w:t>
      </w:r>
    </w:p>
    <w:p w:rsidR="00120FEB" w:rsidRPr="009A026D" w:rsidRDefault="006E2755" w:rsidP="006E2755">
      <w:pPr>
        <w:rPr>
          <w:rFonts w:ascii="Times New Roman" w:hAnsi="Times New Roman" w:cs="Times New Roman"/>
        </w:rPr>
      </w:pPr>
      <w:r w:rsidRPr="009A026D">
        <w:rPr>
          <w:rFonts w:ascii="Times New Roman" w:hAnsi="Times New Roman" w:cs="Times New Roman"/>
        </w:rPr>
        <w:t>Подпись ____</w:t>
      </w:r>
      <w:r w:rsidR="009A026D">
        <w:rPr>
          <w:rFonts w:ascii="Times New Roman" w:hAnsi="Times New Roman" w:cs="Times New Roman"/>
        </w:rPr>
        <w:t>_________ /__________________</w:t>
      </w:r>
    </w:p>
    <w:p w:rsidR="009A026D" w:rsidRDefault="0090133B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02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02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9A026D" w:rsidP="006E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E2755" w:rsidRPr="00620605" w:rsidRDefault="006E2755" w:rsidP="0090133B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 xml:space="preserve">В Президиум 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/территориальной</w:t>
      </w:r>
    </w:p>
    <w:p w:rsidR="006E2755" w:rsidRPr="00620605" w:rsidRDefault="009A026D" w:rsidP="009A0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9A026D" w:rsidRDefault="009A026D" w:rsidP="009A02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90133B" w:rsidRPr="00620605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755" w:rsidRPr="00620605" w:rsidRDefault="009A026D" w:rsidP="009A02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90133B" w:rsidRPr="00620605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90133B" w:rsidRPr="00620605" w:rsidRDefault="0090133B" w:rsidP="00901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60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A026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A026D">
        <w:rPr>
          <w:rFonts w:ascii="Times New Roman" w:hAnsi="Times New Roman" w:cs="Times New Roman"/>
          <w:b/>
          <w:sz w:val="24"/>
          <w:szCs w:val="24"/>
        </w:rPr>
        <w:tab/>
      </w:r>
      <w:r w:rsidR="009A026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620605">
        <w:rPr>
          <w:rFonts w:ascii="Times New Roman" w:hAnsi="Times New Roman" w:cs="Times New Roman"/>
          <w:b/>
          <w:sz w:val="24"/>
          <w:szCs w:val="24"/>
        </w:rPr>
        <w:t xml:space="preserve"> «Молодежный центр «Волга »</w:t>
      </w:r>
    </w:p>
    <w:p w:rsidR="006E2755" w:rsidRPr="00620605" w:rsidRDefault="0090133B" w:rsidP="0090133B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E2755" w:rsidRPr="00620605" w:rsidRDefault="009A026D" w:rsidP="009A0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6E2755" w:rsidRPr="00620605" w:rsidRDefault="009A026D" w:rsidP="009A0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90133B" w:rsidRPr="00620605">
        <w:rPr>
          <w:rFonts w:ascii="Times New Roman" w:hAnsi="Times New Roman" w:cs="Times New Roman"/>
          <w:b/>
          <w:sz w:val="24"/>
          <w:szCs w:val="24"/>
        </w:rPr>
        <w:t xml:space="preserve">Сагдиевой </w:t>
      </w:r>
      <w:proofErr w:type="spellStart"/>
      <w:r w:rsidR="0090133B" w:rsidRPr="00620605">
        <w:rPr>
          <w:rFonts w:ascii="Times New Roman" w:hAnsi="Times New Roman" w:cs="Times New Roman"/>
          <w:b/>
          <w:sz w:val="24"/>
          <w:szCs w:val="24"/>
        </w:rPr>
        <w:t>Лилие</w:t>
      </w:r>
      <w:proofErr w:type="spellEnd"/>
      <w:r w:rsidR="0090133B" w:rsidRPr="006206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33B" w:rsidRPr="00620605">
        <w:rPr>
          <w:rFonts w:ascii="Times New Roman" w:hAnsi="Times New Roman" w:cs="Times New Roman"/>
          <w:b/>
          <w:sz w:val="24"/>
          <w:szCs w:val="24"/>
        </w:rPr>
        <w:t>Ароматовне</w:t>
      </w:r>
      <w:proofErr w:type="spellEnd"/>
      <w:r w:rsidR="0090133B" w:rsidRPr="006206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755" w:rsidRPr="00620605" w:rsidRDefault="009A026D" w:rsidP="009A0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от члена Профсоюза </w:t>
      </w:r>
    </w:p>
    <w:p w:rsidR="009A026D" w:rsidRDefault="006E2755" w:rsidP="0090133B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</w:t>
      </w:r>
      <w:r w:rsidR="009A026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E2755" w:rsidRPr="00620605" w:rsidRDefault="009A026D" w:rsidP="009A0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90133B" w:rsidRPr="00620605" w:rsidRDefault="0090133B" w:rsidP="00901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901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Заявление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90133B">
      <w:pPr>
        <w:jc w:val="both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Прошу Вас ходатайствовать перед Татарстанской республиканской организацией Профсоюза работников госучреждений и общественного обслуживания РФ о выдаче мне беспроцентных целевых денежных средств на возвратной основе на иные нужды. </w:t>
      </w:r>
    </w:p>
    <w:p w:rsidR="006E2755" w:rsidRPr="00620605" w:rsidRDefault="006E2755" w:rsidP="0090133B">
      <w:pPr>
        <w:jc w:val="both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С Положением о предоставлении членам Профсоюза Татарстанской республиканской организации Профсоюза работников госучреждений и общественного обслуживания РФ беспроцентных целевых денежных средств на возвратной основе 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, все пункты Положения обязуюсь выполнять.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Член профсоюза  ___________   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133B" w:rsidRPr="00620605">
        <w:rPr>
          <w:rFonts w:ascii="Times New Roman" w:hAnsi="Times New Roman" w:cs="Times New Roman"/>
          <w:sz w:val="24"/>
          <w:szCs w:val="24"/>
        </w:rPr>
        <w:t xml:space="preserve">  </w:t>
      </w:r>
      <w:r w:rsidRPr="00620605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 w:rsidR="0090133B" w:rsidRPr="00620605">
        <w:rPr>
          <w:rFonts w:ascii="Times New Roman" w:hAnsi="Times New Roman" w:cs="Times New Roman"/>
          <w:sz w:val="24"/>
          <w:szCs w:val="24"/>
        </w:rPr>
        <w:t xml:space="preserve">    </w:t>
      </w:r>
      <w:r w:rsidRPr="00620605">
        <w:rPr>
          <w:rFonts w:ascii="Times New Roman" w:hAnsi="Times New Roman" w:cs="Times New Roman"/>
          <w:sz w:val="24"/>
          <w:szCs w:val="24"/>
        </w:rPr>
        <w:t xml:space="preserve"> (Ф.И.О) </w:t>
      </w:r>
    </w:p>
    <w:p w:rsidR="00120FEB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«</w:t>
      </w:r>
      <w:r w:rsidR="0090133B" w:rsidRPr="00620605">
        <w:rPr>
          <w:rFonts w:ascii="Times New Roman" w:hAnsi="Times New Roman" w:cs="Times New Roman"/>
          <w:sz w:val="24"/>
          <w:szCs w:val="24"/>
        </w:rPr>
        <w:t xml:space="preserve">7 </w:t>
      </w:r>
      <w:r w:rsidRPr="00620605">
        <w:rPr>
          <w:rFonts w:ascii="Times New Roman" w:hAnsi="Times New Roman" w:cs="Times New Roman"/>
          <w:sz w:val="24"/>
          <w:szCs w:val="24"/>
        </w:rPr>
        <w:t>»</w:t>
      </w:r>
      <w:r w:rsidR="0090133B" w:rsidRPr="00620605">
        <w:rPr>
          <w:rFonts w:ascii="Times New Roman" w:hAnsi="Times New Roman" w:cs="Times New Roman"/>
          <w:sz w:val="24"/>
          <w:szCs w:val="24"/>
        </w:rPr>
        <w:t xml:space="preserve">августа 2017 </w:t>
      </w:r>
      <w:r w:rsidRPr="00620605">
        <w:rPr>
          <w:rFonts w:ascii="Times New Roman" w:hAnsi="Times New Roman" w:cs="Times New Roman"/>
          <w:sz w:val="24"/>
          <w:szCs w:val="24"/>
        </w:rPr>
        <w:t>г.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120FEB" w:rsidRDefault="00120FEB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Pr="00620605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Руководителю__________________________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(наименование организации) 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6E2755" w:rsidRPr="00620605" w:rsidRDefault="006E2755" w:rsidP="009A026D">
      <w:pPr>
        <w:jc w:val="right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Заявление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Прошу из начисленной мне заработной платы, ежемесячно в течение периода с «____»_____________20__г. по «___» ______________20__г., перечислять денежные средства согласно Договора о предоставлении члену Профсоюза Татарстанской республиканской организации Профсоюза работников госучреждений и общественного обслуживания РФ беспроцентных целевых денежных средств на возвратной основе № ___ от « ___» ______________20__г., по реквизитам: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Татреспрофсоюз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 xml:space="preserve"> работников госучреждений и общественного обслуживания; ИНН 1655008080; КПП 165501001, АО ИК Банк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>, БИК 049209767; р/с 40703810000000000069; к/с 30101810900000000767.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Копия договора прилагается.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___________     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(Подпись)                                     (Ф.И.О.)                                                                                             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«___»___________20___г.</w:t>
      </w:r>
      <w:r w:rsidR="00121688"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Pr="00620605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121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Выписка</w:t>
      </w:r>
    </w:p>
    <w:p w:rsidR="006E2755" w:rsidRPr="00620605" w:rsidRDefault="006E2755" w:rsidP="00121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из протокола заседания первичной организации Профсоюза</w:t>
      </w:r>
    </w:p>
    <w:p w:rsidR="006E2755" w:rsidRPr="00620605" w:rsidRDefault="002C195B" w:rsidP="002C19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0605">
        <w:rPr>
          <w:rFonts w:ascii="Times New Roman" w:hAnsi="Times New Roman" w:cs="Times New Roman"/>
          <w:sz w:val="24"/>
          <w:szCs w:val="24"/>
          <w:u w:val="single"/>
        </w:rPr>
        <w:t>Государственного автономного учреждения «Молодежный центр «Волга»</w:t>
      </w:r>
    </w:p>
    <w:p w:rsidR="006E2755" w:rsidRPr="00620605" w:rsidRDefault="00121688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E2755" w:rsidRPr="00620605" w:rsidRDefault="00121688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20605">
        <w:rPr>
          <w:rFonts w:ascii="Times New Roman" w:hAnsi="Times New Roman" w:cs="Times New Roman"/>
          <w:sz w:val="24"/>
          <w:szCs w:val="24"/>
        </w:rPr>
        <w:t xml:space="preserve">  </w:t>
      </w:r>
      <w:r w:rsidR="006E2755" w:rsidRPr="00620605">
        <w:rPr>
          <w:rFonts w:ascii="Times New Roman" w:hAnsi="Times New Roman" w:cs="Times New Roman"/>
          <w:sz w:val="24"/>
          <w:szCs w:val="24"/>
        </w:rPr>
        <w:t>№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9A026D">
        <w:rPr>
          <w:rFonts w:ascii="Times New Roman" w:hAnsi="Times New Roman" w:cs="Times New Roman"/>
          <w:sz w:val="24"/>
          <w:szCs w:val="24"/>
        </w:rPr>
        <w:t>___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 от </w:t>
      </w:r>
      <w:r w:rsidR="009A026D">
        <w:rPr>
          <w:rFonts w:ascii="Times New Roman" w:hAnsi="Times New Roman" w:cs="Times New Roman"/>
          <w:sz w:val="24"/>
          <w:szCs w:val="24"/>
        </w:rPr>
        <w:t>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2755" w:rsidRPr="00620605" w:rsidRDefault="006E2755" w:rsidP="009A026D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Слушали: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 председателя профкома </w:t>
      </w:r>
      <w:r w:rsidR="009A026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 о ходатайстве беспроцентных целевых денежных средств.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E2755" w:rsidRPr="00620605" w:rsidRDefault="006E2755" w:rsidP="002C195B">
      <w:pPr>
        <w:jc w:val="both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1. Ходатайствовать перед Татарстанской республиканской организацией Профсоюза работников госучреждений и общественного обслуживания РФ о 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предоставлении члену Профсоюза: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беспроцентных целевых денежных средств на возвратной основе на сроком на 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12 </w:t>
      </w:r>
      <w:r w:rsidRPr="00620605">
        <w:rPr>
          <w:rFonts w:ascii="Times New Roman" w:hAnsi="Times New Roman" w:cs="Times New Roman"/>
          <w:sz w:val="24"/>
          <w:szCs w:val="24"/>
        </w:rPr>
        <w:t xml:space="preserve">месяцев в размере </w:t>
      </w:r>
      <w:r w:rsidR="00645F7F"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2C195B" w:rsidRPr="00620605">
        <w:rPr>
          <w:rFonts w:ascii="Times New Roman" w:hAnsi="Times New Roman" w:cs="Times New Roman"/>
          <w:sz w:val="24"/>
          <w:szCs w:val="24"/>
        </w:rPr>
        <w:t xml:space="preserve">20 000 </w:t>
      </w:r>
      <w:proofErr w:type="gramStart"/>
      <w:r w:rsidR="002C195B" w:rsidRPr="006206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C195B" w:rsidRPr="00620605">
        <w:rPr>
          <w:rFonts w:ascii="Times New Roman" w:hAnsi="Times New Roman" w:cs="Times New Roman"/>
          <w:sz w:val="24"/>
          <w:szCs w:val="24"/>
        </w:rPr>
        <w:t xml:space="preserve">Двадцать тысяч ) рублей </w:t>
      </w:r>
      <w:r w:rsidRPr="00620605">
        <w:rPr>
          <w:rFonts w:ascii="Times New Roman" w:hAnsi="Times New Roman" w:cs="Times New Roman"/>
          <w:sz w:val="24"/>
          <w:szCs w:val="24"/>
        </w:rPr>
        <w:t>00 копеек из членских профсоюзных взносов.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Копии документов прилагаются.</w:t>
      </w:r>
    </w:p>
    <w:p w:rsidR="006E2755" w:rsidRPr="00620605" w:rsidRDefault="006E2755" w:rsidP="00645F7F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2. В случае ненадлежащего исполнения или неисполнения </w:t>
      </w:r>
      <w:r w:rsidR="00645F7F" w:rsidRPr="0062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обязанности по возврату беспроцентных целевых денежных средств на погашение полученной суммы, денежные средства возвращаются из средств первичной профсоюзной организации.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Председатель            ___________(Подпись)       _______________ (ФИО)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Члены профсоюзного комитета: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 ___________(Подпись)       _______________ (ФИО)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 ___________(Подпись)       _______________ (ФИО)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 ___________(Подпись)       _______________ (ФИО)</w:t>
      </w:r>
    </w:p>
    <w:p w:rsidR="00121688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4. ___________(Подпись)       _______________ (ФИО)</w:t>
      </w:r>
    </w:p>
    <w:p w:rsidR="00121688" w:rsidRDefault="00121688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9A026D" w:rsidRPr="00620605" w:rsidRDefault="009A026D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375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lastRenderedPageBreak/>
        <w:t>Выписка</w:t>
      </w:r>
    </w:p>
    <w:p w:rsidR="006E2755" w:rsidRPr="00620605" w:rsidRDefault="006E2755" w:rsidP="00375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из протокола заседания территориальной организации Профсоюза</w:t>
      </w:r>
    </w:p>
    <w:p w:rsidR="006E2755" w:rsidRPr="00620605" w:rsidRDefault="006E2755" w:rsidP="003751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375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755" w:rsidRPr="00620605" w:rsidRDefault="006E2755" w:rsidP="00375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Default="003751B2" w:rsidP="006E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>№________ от «____»___________20_____ г.</w:t>
      </w:r>
    </w:p>
    <w:p w:rsidR="003751B2" w:rsidRPr="00620605" w:rsidRDefault="003751B2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1.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2.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3.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4.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5.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Слушали:________________________________________________________________________________________________________________________________________________________________________________________________________________________</w:t>
      </w:r>
      <w:r w:rsidR="003751B2">
        <w:rPr>
          <w:rFonts w:ascii="Times New Roman" w:hAnsi="Times New Roman" w:cs="Times New Roman"/>
          <w:sz w:val="24"/>
          <w:szCs w:val="24"/>
        </w:rPr>
        <w:t>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Постановили: Ходатайствовать перед Татарстанской республиканской организацией Профсоюза работников госучреждений и общественного обслуживания РФ о предоставлении члену Профсоюза: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751B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(Ф.И.О.)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беспроцентных целевых денежных средств на возвратной основе 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____________________________ сроком на _______________ месяцев в размере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(указать цель получения денежных средств)  _____________________________________________________________________________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рублей 00 копеек из членских профсоюзных взносов.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Копии документов прилагаются.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Председатель            ___________     ______________________________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(Подпись)                                     (Ф.И.О.)                                                                                                                                   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6031" w:rsidRPr="00620605" w:rsidRDefault="00D06031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9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605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г. Казань                                                                  </w:t>
      </w:r>
      <w:r w:rsidR="006915FC" w:rsidRPr="006206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6915FC" w:rsidRPr="006206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0605">
        <w:rPr>
          <w:rFonts w:ascii="Times New Roman" w:hAnsi="Times New Roman" w:cs="Times New Roman"/>
          <w:sz w:val="24"/>
          <w:szCs w:val="24"/>
        </w:rPr>
        <w:t>«</w:t>
      </w:r>
      <w:r w:rsidR="00D06031">
        <w:rPr>
          <w:rFonts w:ascii="Times New Roman" w:hAnsi="Times New Roman" w:cs="Times New Roman"/>
          <w:sz w:val="24"/>
          <w:szCs w:val="24"/>
        </w:rPr>
        <w:t>__</w:t>
      </w:r>
      <w:r w:rsidR="006915FC"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Pr="00620605">
        <w:rPr>
          <w:rFonts w:ascii="Times New Roman" w:hAnsi="Times New Roman" w:cs="Times New Roman"/>
          <w:sz w:val="24"/>
          <w:szCs w:val="24"/>
        </w:rPr>
        <w:t xml:space="preserve">» </w:t>
      </w:r>
      <w:r w:rsidR="00D06031">
        <w:rPr>
          <w:rFonts w:ascii="Times New Roman" w:hAnsi="Times New Roman" w:cs="Times New Roman"/>
          <w:sz w:val="24"/>
          <w:szCs w:val="24"/>
        </w:rPr>
        <w:t>____________</w:t>
      </w:r>
      <w:r w:rsidRPr="00620605">
        <w:rPr>
          <w:rFonts w:ascii="Times New Roman" w:hAnsi="Times New Roman" w:cs="Times New Roman"/>
          <w:sz w:val="24"/>
          <w:szCs w:val="24"/>
        </w:rPr>
        <w:t>.</w:t>
      </w:r>
    </w:p>
    <w:p w:rsidR="006E2755" w:rsidRPr="00620605" w:rsidRDefault="00D06031" w:rsidP="006E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</w:t>
      </w:r>
      <w:r w:rsidR="006915FC" w:rsidRPr="006206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6915FC" w:rsidRPr="0062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755" w:rsidRPr="00620605" w:rsidRDefault="006915FC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D06031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 выдан</w:t>
      </w:r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D0603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755" w:rsidRPr="00620605" w:rsidRDefault="00D06031" w:rsidP="006E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="006915FC" w:rsidRPr="00620605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 xml:space="preserve">Наименование и адрес Оператора, получающего согласие субъекта персональных данных: Татарстанская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Федерации; ИНН1655008080, КПП1655001001, ОГРН 1021600001422, 420012 Республика Татарстан, г. Казань, ул. </w:t>
      </w:r>
      <w:proofErr w:type="spellStart"/>
      <w:r w:rsidRPr="00620605">
        <w:rPr>
          <w:rFonts w:ascii="Times New Roman" w:hAnsi="Times New Roman" w:cs="Times New Roman"/>
          <w:sz w:val="24"/>
          <w:szCs w:val="24"/>
        </w:rPr>
        <w:t>Муштари</w:t>
      </w:r>
      <w:proofErr w:type="spellEnd"/>
      <w:r w:rsidRPr="00620605">
        <w:rPr>
          <w:rFonts w:ascii="Times New Roman" w:hAnsi="Times New Roman" w:cs="Times New Roman"/>
          <w:sz w:val="24"/>
          <w:szCs w:val="24"/>
        </w:rPr>
        <w:t>, д. 9, ком 319.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62060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20605">
        <w:rPr>
          <w:rFonts w:ascii="Times New Roman" w:hAnsi="Times New Roman" w:cs="Times New Roman"/>
          <w:sz w:val="24"/>
          <w:szCs w:val="24"/>
        </w:rPr>
        <w:t xml:space="preserve"> наименование, код, дата выдачи документа).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обезличивание, блокирование, уничтожение персональных данных).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 пять лет со дня подписания.</w:t>
      </w:r>
    </w:p>
    <w:p w:rsidR="006E2755" w:rsidRPr="00620605" w:rsidRDefault="006E2755" w:rsidP="006E2755">
      <w:pPr>
        <w:rPr>
          <w:rFonts w:ascii="Times New Roman" w:hAnsi="Times New Roman" w:cs="Times New Roman"/>
          <w:sz w:val="24"/>
          <w:szCs w:val="24"/>
        </w:rPr>
      </w:pPr>
      <w:r w:rsidRPr="00620605">
        <w:rPr>
          <w:rFonts w:ascii="Times New Roman" w:hAnsi="Times New Roman" w:cs="Times New Roman"/>
          <w:sz w:val="24"/>
          <w:szCs w:val="24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</w:t>
      </w:r>
      <w:r w:rsidR="006915FC" w:rsidRPr="00620605">
        <w:rPr>
          <w:rFonts w:ascii="Times New Roman" w:hAnsi="Times New Roman" w:cs="Times New Roman"/>
          <w:sz w:val="24"/>
          <w:szCs w:val="24"/>
        </w:rPr>
        <w:t xml:space="preserve"> </w:t>
      </w:r>
      <w:r w:rsidRPr="00620605">
        <w:rPr>
          <w:rFonts w:ascii="Times New Roman" w:hAnsi="Times New Roman" w:cs="Times New Roman"/>
          <w:sz w:val="24"/>
          <w:szCs w:val="24"/>
        </w:rPr>
        <w:t>Подпись субъекта персональных данных: _______________     _________________________</w:t>
      </w:r>
    </w:p>
    <w:p w:rsidR="00573227" w:rsidRDefault="006915FC" w:rsidP="006E2755">
      <w:r w:rsidRPr="006206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2755" w:rsidRPr="00620605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(Ф.И.О.)</w:t>
      </w:r>
      <w:r w:rsidR="006E2755">
        <w:t xml:space="preserve">                       </w:t>
      </w:r>
    </w:p>
    <w:sectPr w:rsidR="00573227" w:rsidSect="009A02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55"/>
    <w:rsid w:val="000713EC"/>
    <w:rsid w:val="000D7053"/>
    <w:rsid w:val="00120FEB"/>
    <w:rsid w:val="00121688"/>
    <w:rsid w:val="00172094"/>
    <w:rsid w:val="00217958"/>
    <w:rsid w:val="002C195B"/>
    <w:rsid w:val="003751B2"/>
    <w:rsid w:val="003E0DA0"/>
    <w:rsid w:val="00456E83"/>
    <w:rsid w:val="00573227"/>
    <w:rsid w:val="00620605"/>
    <w:rsid w:val="00645F7F"/>
    <w:rsid w:val="006915FC"/>
    <w:rsid w:val="006E2755"/>
    <w:rsid w:val="0090133B"/>
    <w:rsid w:val="009A026D"/>
    <w:rsid w:val="00C7443E"/>
    <w:rsid w:val="00D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volga</cp:lastModifiedBy>
  <cp:revision>17</cp:revision>
  <cp:lastPrinted>2018-02-12T09:58:00Z</cp:lastPrinted>
  <dcterms:created xsi:type="dcterms:W3CDTF">2017-07-11T13:59:00Z</dcterms:created>
  <dcterms:modified xsi:type="dcterms:W3CDTF">2018-05-10T07:43:00Z</dcterms:modified>
</cp:coreProperties>
</file>